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42C4" w14:textId="644F6BAF" w:rsidR="00B806C7" w:rsidRPr="00B806C7" w:rsidRDefault="00B806C7" w:rsidP="00B806C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Catherine O’Riord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n</w:t>
      </w:r>
    </w:p>
    <w:p w14:paraId="2A4E2110" w14:textId="70440188" w:rsidR="00B806C7" w:rsidRPr="00B806C7" w:rsidRDefault="00B806C7" w:rsidP="00B806C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Group Therapy Information Sheet</w:t>
      </w:r>
      <w:r w:rsidR="002074F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Agreement</w:t>
      </w:r>
    </w:p>
    <w:p w14:paraId="401AA227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1D890A5" w14:textId="5E0D7274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Location: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St Joseph’s House of Hospitality, 99 Carlton Hill, Carlton, Nottingham, NG4 1FP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have chosen this venue because it is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new facility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is private,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warm, clean,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quiet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It also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has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good public transport and free parking.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Refreshment facilities are available.</w:t>
      </w:r>
    </w:p>
    <w:p w14:paraId="3C31CF40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105B6DD" w14:textId="51F7844D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t>Date &amp; time:</w:t>
      </w:r>
      <w:r w:rsidRPr="00B806C7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 Thursday’s 6.00-8.00pm.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Start date: September 26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EF4407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,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2024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Week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’s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off: 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October 24</w:t>
      </w:r>
      <w:r w:rsidR="0027465B" w:rsidRPr="0027465B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November 7th.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End Date: December 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12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th.</w:t>
      </w:r>
    </w:p>
    <w:p w14:paraId="134516F4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C8E39DF" w14:textId="77777777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Group aims: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 creative and experiential weekly therapy group to explore your whole self, connect with other people and be supported to recover and grow.</w:t>
      </w:r>
    </w:p>
    <w:p w14:paraId="574F18CC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0771C75" w14:textId="31684CB4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note, if you are currently receiving therapy or counselling elsewhere, I will not be able to offer you a place in the therapy group.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6A4C9581" w14:textId="4B7CFED8" w:rsidR="00460FC2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Service: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I provide weekly group therapy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. A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s the group facilitator I will work to help the group develop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into a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secure space where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each person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feel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s respected,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supported</w:t>
      </w:r>
      <w:r w:rsidR="00EF440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,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and resourced to explore whatever is important to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them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.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am committed to providing an ethical and reliable service that is responsive and flexible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to the needs of each individual and the </w:t>
      </w:r>
      <w:proofErr w:type="gramStart"/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group as a whole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C7A4843" w14:textId="77777777" w:rsidR="00460FC2" w:rsidRDefault="00460FC2" w:rsidP="00B806C7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8107311" w14:textId="624EDE1D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If for any reason you are unhappy with the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service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provide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please speak to me and I will make every effort to resolve whatever problem has arisen.</w:t>
      </w:r>
      <w:r w:rsidR="00460FC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am registered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with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UK Council for Psychotherapy </w:t>
      </w:r>
      <w:r w:rsidR="007507E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(2011164382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member of the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British Association for Counselling and Psychotherapy (</w:t>
      </w:r>
      <w:r w:rsidR="007507E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065056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). I follow these</w:t>
      </w:r>
      <w:r w:rsidR="007507E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ethical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professional </w:t>
      </w:r>
      <w:r w:rsidR="007507E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codes of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conduct.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am firmly committed to the principles of benevolence and non-maleficence</w:t>
      </w:r>
      <w:r w:rsidR="007507E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seek to quickly respond to any ruptures in relationship with the hope of repair.</w:t>
      </w:r>
    </w:p>
    <w:p w14:paraId="2A1B4C30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D441473" w14:textId="293ACCE2" w:rsidR="00460FC2" w:rsidRPr="00B806C7" w:rsidRDefault="00B806C7" w:rsidP="00460FC2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My approach: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I am a developmentally based, relationally focused integrative psychotherapist and my approach to group work is consistent with this underlying philosophy. I also include Gestalt and Psychodrama principles with an emphasis on working in the here and now of the group process. I believe creating a sense of security and fostering a sense of respect, courtesy and kindness helps us heal and grow and I will seek to embody and foster these qualities in the group process.</w:t>
      </w:r>
    </w:p>
    <w:p w14:paraId="3C84E3D8" w14:textId="77777777" w:rsidR="00460FC2" w:rsidRDefault="00460FC2" w:rsidP="00B806C7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1D1CB66" w14:textId="64D1E4F7" w:rsidR="00B806C7" w:rsidRPr="00B806C7" w:rsidRDefault="00B806C7" w:rsidP="00EF440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 work holistically, attending to the interconnectedness of our mind, body, spirit, and emotions. I offer opportunities for you to connect with yourself and others and learn about all aspects of yourself through a process of sharing and receiving. The group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process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will include talking, listening, movement, experimentation, and activities.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I work from a strength-based and trauma-informed approach, integrating various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humanistic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strategies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in my work.</w:t>
      </w:r>
    </w:p>
    <w:p w14:paraId="24FF4EC6" w14:textId="03080E05" w:rsidR="002074FE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Cost: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£4</w:t>
      </w:r>
      <w:r w:rsidR="00791C8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5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per session. Payment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due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before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each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session, usually via BACS transfer. I prefer sessions to be paid in half-termly blocks, although </w:t>
      </w:r>
      <w:r w:rsidR="008757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weekly payment is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available upon request. </w:t>
      </w:r>
      <w:r w:rsidR="008757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will provide a r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eceip</w:t>
      </w:r>
      <w:r w:rsidR="008757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 at the end of the</w:t>
      </w:r>
      <w:r w:rsidR="00EF440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final</w:t>
      </w:r>
      <w:r w:rsidR="008757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session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8757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ask for a £100 deposit to secure your place.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E86F032" w14:textId="77777777" w:rsidR="00EF4407" w:rsidRDefault="00EF4407" w:rsidP="00B806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874FB11" w14:textId="2B222E2B" w:rsidR="00B806C7" w:rsidRPr="00B806C7" w:rsidRDefault="002074FE" w:rsidP="00B806C7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074F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Cancellation: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note, payment is non-refundable, even if you do not attend.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806C7"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 the unlikely event I need to cancel a session I will seek to reschedule another session and where I am unable to contact you myself my clinical executor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Antionette Long</w:t>
      </w:r>
      <w:r w:rsidR="00B806C7"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will contact you. </w:t>
      </w:r>
    </w:p>
    <w:p w14:paraId="3AD0B469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3A5F616" w14:textId="549344B3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Therapy length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: There is a minimum commitment of 10 sessions with 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two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break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’s</w:t>
      </w:r>
      <w:r w:rsidR="004322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October </w:t>
      </w:r>
      <w:proofErr w:type="gramStart"/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24</w:t>
      </w:r>
      <w:r w:rsidR="0027465B" w:rsidRPr="0027465B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proofErr w:type="gramEnd"/>
      <w:r w:rsidR="0027465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 w:rsidR="004322B9"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November 7</w:t>
      </w:r>
      <w:r w:rsidR="004322B9" w:rsidRPr="00B806C7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4322B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 2024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If you decide to leave the group early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 ask you to inform me and where possible attend a further two sessions 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so that you and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the group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can have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 ending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which I believe is important and reflects your value and the value of each group member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40DE90F2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56B5D92" w14:textId="4BBE3777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Frequency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 The group meets weekly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t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 get the most out of 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group therapy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experience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it is important to make this weekly commitment. If you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need to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miss a group </w:t>
      </w:r>
      <w:r w:rsidR="002074FE"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session,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please let me know before the session. If 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have not heard from you, I will try to contact you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 I do not hear back from you before the following session, I will assume you no longer want to continue with the group</w:t>
      </w:r>
      <w:r w:rsidR="00EF440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but I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</w:t>
      </w:r>
      <w:r w:rsidR="00EF440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ill contact you again and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invite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you to attend two 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final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sessions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to enable an ending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You are responsible for payment of </w:t>
      </w:r>
      <w:r w:rsidR="002074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all ten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sessions.</w:t>
      </w:r>
    </w:p>
    <w:p w14:paraId="72F172B7" w14:textId="77777777" w:rsidR="00B806C7" w:rsidRPr="00B806C7" w:rsidRDefault="00B806C7" w:rsidP="00B806C7">
      <w:pPr>
        <w:spacing w:before="280" w:after="28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Personal information: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 am committed to ensuring personal information is kept confidential and your privacy protected. I ask you for personal information, so I can:</w:t>
      </w:r>
    </w:p>
    <w:p w14:paraId="33CADE07" w14:textId="77777777" w:rsidR="00B806C7" w:rsidRPr="00B806C7" w:rsidRDefault="00B806C7" w:rsidP="00B806C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Make an informed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assessment</w:t>
      </w:r>
      <w:proofErr w:type="gramEnd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8B47CA7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Provide group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therapy</w:t>
      </w:r>
      <w:proofErr w:type="gramEnd"/>
    </w:p>
    <w:p w14:paraId="0F1EB86F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Contact you about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sessions</w:t>
      </w:r>
      <w:proofErr w:type="gramEnd"/>
    </w:p>
    <w:p w14:paraId="289642C8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Keep sessional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notes</w:t>
      </w:r>
      <w:proofErr w:type="gramEnd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78CBEEF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In case of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 emergency situation</w:t>
      </w:r>
      <w:proofErr w:type="gramEnd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D85AD37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Reflect in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supervision</w:t>
      </w:r>
      <w:proofErr w:type="gramEnd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C530160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Maintain financial records and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invoices</w:t>
      </w:r>
      <w:proofErr w:type="gramEnd"/>
    </w:p>
    <w:p w14:paraId="4768BD61" w14:textId="77777777" w:rsidR="00B806C7" w:rsidRP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Where necessary and with consent, contact other agencies and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professionals</w:t>
      </w:r>
      <w:proofErr w:type="gramEnd"/>
    </w:p>
    <w:p w14:paraId="183615AC" w14:textId="77777777" w:rsidR="00B806C7" w:rsidRDefault="00B806C7" w:rsidP="00B806C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With consent, use anonymised information for purposes of research, written publication and </w:t>
      </w:r>
      <w:proofErr w:type="gramStart"/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training</w:t>
      </w:r>
      <w:proofErr w:type="gramEnd"/>
    </w:p>
    <w:p w14:paraId="21E0E9A2" w14:textId="77777777" w:rsidR="00460FC2" w:rsidRDefault="00460FC2" w:rsidP="00460FC2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4C6C294" w14:textId="77777777" w:rsidR="00460FC2" w:rsidRDefault="00460FC2" w:rsidP="00460FC2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6AB57FC" w14:textId="77777777" w:rsidR="00460FC2" w:rsidRDefault="00460FC2" w:rsidP="00460FC2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480A048" w14:textId="77777777" w:rsidR="00460FC2" w:rsidRDefault="00460FC2" w:rsidP="00460FC2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F39AD47" w14:textId="77777777" w:rsidR="00460FC2" w:rsidRDefault="00460FC2" w:rsidP="00460FC2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866173F" w14:textId="77777777" w:rsidR="00460FC2" w:rsidRPr="00B806C7" w:rsidRDefault="00460FC2" w:rsidP="00460FC2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4"/>
        <w:gridCol w:w="222"/>
      </w:tblGrid>
      <w:tr w:rsidR="00B806C7" w:rsidRPr="00B806C7" w14:paraId="603EC620" w14:textId="77777777" w:rsidTr="00B806C7">
        <w:trPr>
          <w:trHeight w:val="12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1C62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34F3206" w14:textId="5B629AEF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Personal Details:</w:t>
            </w:r>
          </w:p>
        </w:tc>
      </w:tr>
      <w:tr w:rsidR="00B806C7" w:rsidRPr="00B806C7" w14:paraId="08851774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B16F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FADA2C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Name: </w:t>
            </w:r>
          </w:p>
          <w:p w14:paraId="5090A492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6608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29BEE5D6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68BF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7C5CA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Address: </w:t>
            </w:r>
          </w:p>
          <w:p w14:paraId="6BFB307B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D945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2C42F0D5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1E4F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8B6ED4" w14:textId="44B155C8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Telephone: </w:t>
            </w:r>
          </w:p>
          <w:p w14:paraId="1E27825A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672C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B806C7" w:rsidRPr="00B806C7" w14:paraId="65FCBBE3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D9F2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73EE61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Email: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DDA5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7FC7B2FD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CF1B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ED5F7E8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Date of birth: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427F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3DA58DE8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7E3C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839940C" w14:textId="5EB5EE01" w:rsid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Emergency contact details – name, contact number &amp; address if different.</w:t>
            </w:r>
          </w:p>
          <w:p w14:paraId="1B63BA79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B84F03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6DC33FF" w14:textId="77777777" w:rsidR="00EF4407" w:rsidRPr="00B806C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3F15870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B6DA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6BE6CCB8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C66A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D658EC6" w14:textId="77777777" w:rsid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GP contact details – name, telephone, address: </w:t>
            </w:r>
          </w:p>
          <w:p w14:paraId="2027310F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3484FB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DEA1240" w14:textId="77777777" w:rsidR="00EF4407" w:rsidRPr="00B806C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C231999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C9FE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7068F8FF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9892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C11D7E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Professional title / modality: </w:t>
            </w:r>
          </w:p>
          <w:p w14:paraId="6394A1F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73E5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5A2484E9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428E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E76F50F" w14:textId="70D61F35" w:rsid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you have any health or medical conditions it would be useful for me to know about? Are you taking any medications?</w:t>
            </w:r>
          </w:p>
          <w:p w14:paraId="6470AC19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FD6815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589F824" w14:textId="77777777" w:rsidR="00EF4407" w:rsidRPr="00B806C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4A4387D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C66F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5830637C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D0C3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5494D1" w14:textId="34309573" w:rsid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 you identify as neurodiverse? Please say in what way</w:t>
            </w:r>
            <w:r w:rsidR="00460F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(s)</w:t>
            </w: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7008550D" w14:textId="77777777" w:rsidR="00460FC2" w:rsidRDefault="00460FC2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BF92956" w14:textId="77777777" w:rsidR="00460FC2" w:rsidRDefault="00460FC2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1532B5E" w14:textId="77777777" w:rsidR="00460FC2" w:rsidRDefault="00460FC2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AC622F8" w14:textId="77777777" w:rsidR="00460FC2" w:rsidRDefault="00460FC2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29DF553" w14:textId="77777777" w:rsidR="00460FC2" w:rsidRPr="00B806C7" w:rsidRDefault="00460FC2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DDDF6CF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37B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50AB6EAA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7D7D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FE65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B806C7" w:rsidRPr="00B806C7" w14:paraId="022C4FB1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40E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D342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06C7" w:rsidRPr="00B806C7" w14:paraId="52013981" w14:textId="77777777" w:rsidTr="00B806C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3125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4FD0201" w14:textId="77777777" w:rsidR="00EF4407" w:rsidRDefault="00EF440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F9DC10" w14:textId="61C74709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Please share why you are interested in group therapy and what you hope to get out of it</w:t>
            </w:r>
            <w:r w:rsidR="00460F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247C5CCF" w14:textId="77777777" w:rsidR="00B806C7" w:rsidRPr="00B806C7" w:rsidRDefault="00B806C7" w:rsidP="00B806C7">
            <w:pPr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B806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B806C7" w:rsidRPr="00B806C7" w14:paraId="1FBB5906" w14:textId="77777777" w:rsidTr="00B806C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EE92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F580F50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  <w:p w14:paraId="40503359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CEBB84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Signed: </w:t>
            </w:r>
          </w:p>
          <w:p w14:paraId="18FC9D28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25D815" w14:textId="77777777" w:rsid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06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Date:</w:t>
            </w:r>
          </w:p>
          <w:p w14:paraId="103254F5" w14:textId="77777777" w:rsidR="00E9035B" w:rsidRPr="00B806C7" w:rsidRDefault="00E9035B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CDF5B37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1530163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8691460" w14:textId="6942C31E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will confidentially store your personal information only for as long as is necessary in keeping with insurance requirements, after which time your personal information will be destroyed.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B806C7" w:rsidRPr="00B806C7" w14:paraId="243D7793" w14:textId="77777777" w:rsidTr="00B806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5F73" w14:textId="77777777" w:rsidR="00B806C7" w:rsidRPr="00B806C7" w:rsidRDefault="00B806C7" w:rsidP="00B806C7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C953976" w14:textId="77777777" w:rsidR="00460FC2" w:rsidRPr="00B806C7" w:rsidRDefault="00460FC2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6B277F6" w14:textId="3951BE6E" w:rsidR="00B806C7" w:rsidRPr="00B806C7" w:rsidRDefault="00B806C7" w:rsidP="00B806C7">
      <w:pPr>
        <w:spacing w:before="40" w:after="0" w:line="276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If there is anything you are uncertain about, please don’t hesitate to get in touch</w:t>
      </w:r>
      <w:r w:rsidR="00460FC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with me</w:t>
      </w: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I’m very happy to answer any questions you may have. </w:t>
      </w:r>
    </w:p>
    <w:p w14:paraId="47B1058A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D2E4B8F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Catherine O’Riordan</w:t>
      </w:r>
    </w:p>
    <w:p w14:paraId="24159148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Psychotherapy, Supervisor &amp; Group Facilitator: </w:t>
      </w:r>
    </w:p>
    <w:p w14:paraId="6A733306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07875 816 205 / </w:t>
      </w:r>
      <w:hyperlink r:id="rId7" w:history="1">
        <w:r w:rsidRPr="00B806C7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en-GB"/>
            <w14:ligatures w14:val="none"/>
          </w:rPr>
          <w:t>i</w:t>
        </w:r>
      </w:hyperlink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nner_child@yahoo.com/ </w:t>
      </w:r>
      <w:hyperlink r:id="rId8" w:history="1">
        <w:r w:rsidRPr="00B806C7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en-GB"/>
            <w14:ligatures w14:val="none"/>
          </w:rPr>
          <w:t>www.</w:t>
        </w:r>
      </w:hyperlink>
      <w:r w:rsidRPr="00B806C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yourinnerchild.net</w:t>
      </w:r>
    </w:p>
    <w:p w14:paraId="60794C0A" w14:textId="77777777" w:rsidR="00B806C7" w:rsidRPr="00B806C7" w:rsidRDefault="00B806C7" w:rsidP="00B806C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866F3D3" w14:textId="1F0DCACE" w:rsidR="00B806C7" w:rsidRPr="00B806C7" w:rsidRDefault="00B806C7" w:rsidP="00B806C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806C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Updated: </w:t>
      </w:r>
      <w:r w:rsidR="0027465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19/5</w:t>
      </w:r>
      <w:r w:rsidRPr="00B806C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/24</w:t>
      </w:r>
    </w:p>
    <w:p w14:paraId="320E72AA" w14:textId="77777777" w:rsidR="00BB2579" w:rsidRPr="00B806C7" w:rsidRDefault="00BB2579" w:rsidP="00B806C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B2579" w:rsidRPr="00B8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C1FD" w14:textId="77777777" w:rsidR="00212940" w:rsidRDefault="00212940" w:rsidP="00460FC2">
      <w:pPr>
        <w:spacing w:after="0" w:line="240" w:lineRule="auto"/>
      </w:pPr>
      <w:r>
        <w:separator/>
      </w:r>
    </w:p>
  </w:endnote>
  <w:endnote w:type="continuationSeparator" w:id="0">
    <w:p w14:paraId="579EFFB3" w14:textId="77777777" w:rsidR="00212940" w:rsidRDefault="00212940" w:rsidP="0046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A3664" w14:textId="77777777" w:rsidR="00212940" w:rsidRDefault="00212940" w:rsidP="00460FC2">
      <w:pPr>
        <w:spacing w:after="0" w:line="240" w:lineRule="auto"/>
      </w:pPr>
      <w:r>
        <w:separator/>
      </w:r>
    </w:p>
  </w:footnote>
  <w:footnote w:type="continuationSeparator" w:id="0">
    <w:p w14:paraId="08071FBD" w14:textId="77777777" w:rsidR="00212940" w:rsidRDefault="00212940" w:rsidP="0046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E26BE"/>
    <w:multiLevelType w:val="multilevel"/>
    <w:tmpl w:val="1C0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36F43"/>
    <w:multiLevelType w:val="multilevel"/>
    <w:tmpl w:val="7A2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716388">
    <w:abstractNumId w:val="0"/>
  </w:num>
  <w:num w:numId="2" w16cid:durableId="20075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C7"/>
    <w:rsid w:val="000E184D"/>
    <w:rsid w:val="002074FE"/>
    <w:rsid w:val="00212940"/>
    <w:rsid w:val="0027465B"/>
    <w:rsid w:val="004322B9"/>
    <w:rsid w:val="00460FC2"/>
    <w:rsid w:val="007507EE"/>
    <w:rsid w:val="00791C8E"/>
    <w:rsid w:val="0080255E"/>
    <w:rsid w:val="00875770"/>
    <w:rsid w:val="00A557AE"/>
    <w:rsid w:val="00B806C7"/>
    <w:rsid w:val="00BB2579"/>
    <w:rsid w:val="00C35344"/>
    <w:rsid w:val="00E9035B"/>
    <w:rsid w:val="00E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B1C5"/>
  <w15:chartTrackingRefBased/>
  <w15:docId w15:val="{BA37084A-4128-436E-B3C2-08BE927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0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6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806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FC2"/>
  </w:style>
  <w:style w:type="paragraph" w:styleId="Footer">
    <w:name w:val="footer"/>
    <w:basedOn w:val="Normal"/>
    <w:link w:val="FooterChar"/>
    <w:uiPriority w:val="99"/>
    <w:unhideWhenUsed/>
    <w:rsid w:val="0046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2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styweed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irstyweed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O'Riordan</dc:creator>
  <cp:keywords/>
  <dc:description/>
  <cp:lastModifiedBy>Catherine O'Riordan</cp:lastModifiedBy>
  <cp:revision>7</cp:revision>
  <dcterms:created xsi:type="dcterms:W3CDTF">2024-04-28T13:45:00Z</dcterms:created>
  <dcterms:modified xsi:type="dcterms:W3CDTF">2024-05-19T08:41:00Z</dcterms:modified>
</cp:coreProperties>
</file>